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09A" w:rsidRDefault="00F47D24" w:rsidP="00F47D24">
      <w:r>
        <w:t>Recruitment Agency: Royal Crown Recruitment</w:t>
      </w:r>
      <w:r>
        <w:br/>
        <w:t xml:space="preserve">Email: </w:t>
      </w:r>
      <w:hyperlink r:id="rId4" w:history="1">
        <w:r>
          <w:rPr>
            <w:rStyle w:val="Hyperlink"/>
          </w:rPr>
          <w:t>cvs@crownrecruitment.net</w:t>
        </w:r>
      </w:hyperlink>
      <w:r>
        <w:br/>
        <w:t>Job Locations: Nationally &amp; Internationally.</w:t>
      </w:r>
      <w:r>
        <w:br/>
        <w:t>Attention Job Seekers,</w:t>
      </w:r>
      <w:r>
        <w:br/>
        <w:t xml:space="preserve">A New Petroleum Company In UAE is seeking the attention of the below Job Fields and titles. Be informed that the below positions are open for both males and females as </w:t>
      </w:r>
      <w:r>
        <w:br/>
        <w:t>some positions are specifically for females. Interested candidates should submit his/her Resumes/CVs immediately.</w:t>
      </w:r>
      <w:r>
        <w:br/>
        <w:t xml:space="preserve">Female IT Specialist Engineer,  Female Secretary, Cloud Specialist Solutions Architect,  Sales Representatives, Cloud Specialist Solutions Architect,  Assistant </w:t>
      </w:r>
      <w:r>
        <w:br/>
        <w:t xml:space="preserve">Restaurant Manager, Dynamic &amp; Expanding qsr Concept, Female Assistant Manager Outlet, Corrosion Engineer, Female Public Relations Assistant, Entry Level Marketing, </w:t>
      </w:r>
      <w:r>
        <w:br/>
        <w:t xml:space="preserve">Female Executive SecretaryMale Junior Executive Male/Female AuditorsMale/Female Storekeeper, Manufacturing Plant, Electrical Engineering Manager, Sales Promoters, </w:t>
      </w:r>
      <w:r>
        <w:br/>
        <w:t xml:space="preserve">Consultant Ophthalmologist, Female Purchaser, Bartender, Electrical Design Engineer, Consultant Obgyn, Soc Manager , Security, Female Assistant Operations Managers, </w:t>
      </w:r>
      <w:r>
        <w:br/>
        <w:t xml:space="preserve">Strategy Consultant, Hse Engineer , Environmental Impact Assessment, Occupational Health Advisor, Manager , Facilities Management Services Company, Female Contracts </w:t>
      </w:r>
      <w:r>
        <w:br/>
        <w:t xml:space="preserve">Administrator, Female Assistant Project Manager, Industrial and Lifting Inspector, Head of Customer Service Circa Autocad Designers, 3ds max and Vray…professional </w:t>
      </w:r>
      <w:r>
        <w:br/>
        <w:t xml:space="preserve">Interior, M&amp;a Director, Female Logistics Officers, Contracts Manager, Construction Leader Lean, Real Estate Associate, Female Staff Nurses, Staff Doctors, First Aide </w:t>
      </w:r>
      <w:r>
        <w:br/>
        <w:t xml:space="preserve">Officers, Lab Assistant, Business Managers, Female Customer Manager, Software/Hardware Engineers, chemical Engineers, Mechanical Engineers, Civil Engineers, Electrical </w:t>
      </w:r>
      <w:r>
        <w:br/>
        <w:t xml:space="preserve">Engineer, Auto Engineer, Female Store keepers. e.t.c. </w:t>
      </w:r>
      <w:r>
        <w:br/>
        <w:t>Experienced is preferred, but they are willing to train an eager employee who wants to learn all aspects of the above Job Titles.</w:t>
      </w:r>
      <w:r>
        <w:br/>
        <w:t>Salary Range: $7,200USD, to $26,200USD, depending on your experience and curse of study</w:t>
      </w:r>
      <w:r>
        <w:br/>
        <w:t>HOW TO APPLY</w:t>
      </w:r>
      <w:r>
        <w:br/>
        <w:t>Name:</w:t>
      </w:r>
      <w:r>
        <w:br/>
        <w:t>Phone Number:</w:t>
      </w:r>
      <w:r>
        <w:br/>
        <w:t>Position(s) Applying For:</w:t>
      </w:r>
      <w:r>
        <w:br/>
        <w:t>Country:</w:t>
      </w:r>
      <w:r>
        <w:br/>
        <w:t>Email:</w:t>
      </w:r>
      <w:r>
        <w:br/>
        <w:t>Where did you find us:</w:t>
      </w:r>
      <w:r>
        <w:br/>
        <w:t xml:space="preserve">Send The resume/Cvs to the below Email address: </w:t>
      </w:r>
      <w:hyperlink r:id="rId5" w:history="1">
        <w:hyperlink r:id="rId6" w:history="1">
          <w:r>
            <w:rPr>
              <w:rStyle w:val="Hyperlink"/>
            </w:rPr>
            <w:t>cvs@crownrecruitment.net</w:t>
          </w:r>
        </w:hyperlink>
        <w:r>
          <w:rPr>
            <w:color w:val="0000FF"/>
            <w:u w:val="single"/>
          </w:rPr>
          <w:br/>
        </w:r>
        <w:r>
          <w:rPr>
            <w:rStyle w:val="Hyperlink"/>
          </w:rPr>
          <w:t>ENTITLEMENTS</w:t>
        </w:r>
      </w:hyperlink>
      <w:r>
        <w:t xml:space="preserve"> AND BENEFITS FROM EMPLOYER</w:t>
      </w:r>
      <w:r>
        <w:br/>
        <w:t>Three (3) Months Advance salary.</w:t>
      </w:r>
      <w:r>
        <w:br/>
        <w:t>Quality single or family housing Accommodation in company community.</w:t>
      </w:r>
      <w:r>
        <w:br/>
        <w:t>Free medical/dental care for employee and family.</w:t>
      </w:r>
      <w:r>
        <w:br/>
        <w:t>Excellent educational assistance benefits with family status employment.</w:t>
      </w:r>
      <w:r>
        <w:br/>
        <w:t>Paid airfares allowing full flexibility with holiday travel.</w:t>
      </w:r>
      <w:r>
        <w:br/>
      </w:r>
      <w:r>
        <w:lastRenderedPageBreak/>
        <w:t>Tax Free</w:t>
      </w:r>
      <w:r>
        <w:br/>
        <w:t>Lots more</w:t>
      </w:r>
      <w:r>
        <w:br/>
        <w:t>Yours In Service</w:t>
      </w:r>
      <w:r>
        <w:br/>
        <w:t>Mr Mark Johnson</w:t>
      </w:r>
      <w:r>
        <w:br/>
        <w:t>Public Admin Officer &amp; Hr Assistant Officer</w:t>
      </w:r>
    </w:p>
    <w:sectPr w:rsidR="0008509A" w:rsidSect="000850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47D24"/>
    <w:rsid w:val="0008509A"/>
    <w:rsid w:val="00F47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0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47D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vs@crownrecruitment.net" TargetMode="External"/><Relationship Id="rId5" Type="http://schemas.openxmlformats.org/officeDocument/2006/relationships/hyperlink" Target="mailto:submitcvs@crownrecruitment.netENTITLEMENTS" TargetMode="External"/><Relationship Id="rId4" Type="http://schemas.openxmlformats.org/officeDocument/2006/relationships/hyperlink" Target="mailto:cvs@crownrecruitmen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414</Words>
  <Characters>2364</Characters>
  <Application>Microsoft Office Word</Application>
  <DocSecurity>0</DocSecurity>
  <Lines>19</Lines>
  <Paragraphs>5</Paragraphs>
  <ScaleCrop>false</ScaleCrop>
  <Company/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2015-11-16T19:42:00Z</dcterms:created>
  <dcterms:modified xsi:type="dcterms:W3CDTF">2015-11-16T19:50:00Z</dcterms:modified>
</cp:coreProperties>
</file>